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6DF91" w14:textId="206AB5D9" w:rsidR="00EC1030" w:rsidRPr="00E64DD8" w:rsidRDefault="006A475D" w:rsidP="0066305C">
      <w:pPr>
        <w:pStyle w:val="Titel"/>
        <w:rPr>
          <w:color w:val="91C1B7"/>
        </w:rPr>
      </w:pPr>
      <w:r w:rsidRPr="00E64DD8">
        <w:rPr>
          <w:color w:val="91C1B7"/>
        </w:rPr>
        <w:t xml:space="preserve"> -</w:t>
      </w:r>
      <w:r w:rsidR="001F2D44" w:rsidRPr="00E64DD8">
        <w:rPr>
          <w:color w:val="91C1B7"/>
        </w:rPr>
        <w:t xml:space="preserve"> Blogkompas: schrijf de perfecte blogpost </w:t>
      </w:r>
      <w:r w:rsidRPr="00E64DD8">
        <w:rPr>
          <w:color w:val="91C1B7"/>
        </w:rPr>
        <w:t>-</w:t>
      </w:r>
    </w:p>
    <w:p w14:paraId="761EB00E" w14:textId="1B5E87B5" w:rsidR="001F2D44" w:rsidRPr="000E7ECB" w:rsidRDefault="000E7ECB" w:rsidP="000E7ECB">
      <w:pPr>
        <w:pStyle w:val="Titel"/>
        <w:jc w:val="both"/>
        <w:rPr>
          <w:color w:val="91C1B7"/>
          <w:sz w:val="28"/>
          <w:szCs w:val="16"/>
        </w:rPr>
      </w:pPr>
      <w:r>
        <w:rPr>
          <w:color w:val="91C1B7"/>
          <w:sz w:val="28"/>
          <w:szCs w:val="16"/>
        </w:rPr>
        <w:br/>
      </w:r>
      <w:r w:rsidR="001F2D44" w:rsidRPr="000E7ECB">
        <w:rPr>
          <w:color w:val="91C1B7"/>
          <w:sz w:val="28"/>
          <w:szCs w:val="16"/>
        </w:rPr>
        <w:t>Schrijf hier een titel die triggert om te klikken (max. 70 tekens)</w:t>
      </w:r>
    </w:p>
    <w:p w14:paraId="06D67321" w14:textId="1D4721DA" w:rsidR="00AF4AFA" w:rsidRDefault="008A69B2" w:rsidP="001F2D44">
      <w:pPr>
        <w:rPr>
          <w:i/>
        </w:rPr>
      </w:pPr>
      <w:r>
        <w:t>Korte</w:t>
      </w:r>
      <w:r w:rsidR="001F2D44">
        <w:t xml:space="preserve"> intro</w:t>
      </w:r>
      <w:r w:rsidR="004D46C1">
        <w:t>/ samenvatting van ongeveer 4 regels</w:t>
      </w:r>
      <w:r w:rsidR="0079108B">
        <w:t>, in het format</w:t>
      </w:r>
      <w:r w:rsidR="007F3796" w:rsidRPr="0079108B">
        <w:t xml:space="preserve"> Agree, Promise, Preview</w:t>
      </w:r>
      <w:r w:rsidR="004C443D">
        <w:t>, die nieuwsgierigheid opwekt en triggert om door te lezen</w:t>
      </w:r>
      <w:r w:rsidR="007F3796" w:rsidRPr="0079108B">
        <w:t>.</w:t>
      </w:r>
      <w:r w:rsidR="004D46C1">
        <w:t xml:space="preserve"> </w:t>
      </w:r>
      <w:r w:rsidR="004D46C1" w:rsidRPr="004C443D">
        <w:rPr>
          <w:b/>
        </w:rPr>
        <w:t>Agree:</w:t>
      </w:r>
      <w:r w:rsidR="004D46C1">
        <w:t xml:space="preserve"> e</w:t>
      </w:r>
      <w:r w:rsidR="004D46C1" w:rsidRPr="007F3796">
        <w:t xml:space="preserve">en vraag, zin, verhaal, situatie etc. waar mensen zich in </w:t>
      </w:r>
      <w:r w:rsidR="004C443D">
        <w:t xml:space="preserve">kunnen </w:t>
      </w:r>
      <w:r w:rsidR="004D46C1" w:rsidRPr="007F3796">
        <w:t>herkennen</w:t>
      </w:r>
      <w:r w:rsidR="00472E47">
        <w:t xml:space="preserve">. </w:t>
      </w:r>
      <w:r w:rsidR="004D46C1" w:rsidRPr="004C443D">
        <w:rPr>
          <w:b/>
        </w:rPr>
        <w:t>Promise:</w:t>
      </w:r>
      <w:r w:rsidR="004D46C1">
        <w:t xml:space="preserve"> hoe gaat dit blog dat oplossen/ wat levert het mensen op als ze verder lezen</w:t>
      </w:r>
      <w:r w:rsidR="00472E47">
        <w:t xml:space="preserve">. </w:t>
      </w:r>
      <w:r w:rsidR="004D46C1" w:rsidRPr="004C443D">
        <w:rPr>
          <w:b/>
        </w:rPr>
        <w:t>Preview:</w:t>
      </w:r>
      <w:r w:rsidR="004D46C1">
        <w:t xml:space="preserve"> een inkijkje</w:t>
      </w:r>
      <w:r w:rsidR="004C443D">
        <w:t xml:space="preserve"> in </w:t>
      </w:r>
      <w:r w:rsidR="004D46C1">
        <w:t xml:space="preserve">1 á 2 zinnen over </w:t>
      </w:r>
      <w:r w:rsidR="004C443D">
        <w:t xml:space="preserve">wat je lezers kunnen </w:t>
      </w:r>
      <w:r w:rsidR="004D46C1">
        <w:t>verwachten</w:t>
      </w:r>
      <w:r w:rsidR="004C443D">
        <w:t xml:space="preserve"> </w:t>
      </w:r>
      <w:r w:rsidR="00472E47">
        <w:t>in dit blog; wat ga je bespreken.</w:t>
      </w:r>
    </w:p>
    <w:p w14:paraId="7E70B150" w14:textId="42B7D8D8" w:rsidR="00A26013" w:rsidRPr="000E7ECB" w:rsidRDefault="008A69B2" w:rsidP="000E7ECB">
      <w:pPr>
        <w:pStyle w:val="Titel"/>
        <w:jc w:val="both"/>
        <w:rPr>
          <w:color w:val="91C1B7"/>
          <w:sz w:val="28"/>
          <w:szCs w:val="16"/>
        </w:rPr>
      </w:pPr>
      <w:r w:rsidRPr="000E7ECB">
        <w:rPr>
          <w:color w:val="91C1B7"/>
          <w:sz w:val="28"/>
          <w:szCs w:val="16"/>
        </w:rPr>
        <w:t xml:space="preserve">Hier komt </w:t>
      </w:r>
      <w:r w:rsidR="004707A6" w:rsidRPr="000E7ECB">
        <w:rPr>
          <w:color w:val="91C1B7"/>
          <w:sz w:val="28"/>
          <w:szCs w:val="16"/>
        </w:rPr>
        <w:t xml:space="preserve">de </w:t>
      </w:r>
      <w:r w:rsidRPr="000E7ECB">
        <w:rPr>
          <w:color w:val="91C1B7"/>
          <w:sz w:val="28"/>
          <w:szCs w:val="16"/>
        </w:rPr>
        <w:t>inhoud</w:t>
      </w:r>
      <w:r w:rsidR="004707A6" w:rsidRPr="000E7ECB">
        <w:rPr>
          <w:color w:val="91C1B7"/>
          <w:sz w:val="28"/>
          <w:szCs w:val="16"/>
        </w:rPr>
        <w:t xml:space="preserve"> </w:t>
      </w:r>
      <w:r w:rsidRPr="000E7ECB">
        <w:rPr>
          <w:color w:val="91C1B7"/>
          <w:sz w:val="28"/>
          <w:szCs w:val="16"/>
        </w:rPr>
        <w:t>van je artikel</w:t>
      </w:r>
    </w:p>
    <w:p w14:paraId="34BA0622" w14:textId="597756ED" w:rsidR="004707A6" w:rsidRDefault="009552F7" w:rsidP="004707A6">
      <w:r>
        <w:t xml:space="preserve">Schrijf hier </w:t>
      </w:r>
      <w:r w:rsidR="008A69B2">
        <w:t xml:space="preserve">de inhoud van </w:t>
      </w:r>
      <w:r>
        <w:t xml:space="preserve">je blog </w:t>
      </w:r>
      <w:r w:rsidR="0018620B">
        <w:t>op basis van</w:t>
      </w:r>
      <w:r>
        <w:t>:</w:t>
      </w:r>
      <w:r w:rsidR="009520BF">
        <w:t xml:space="preserve"> WAT, WIE, WAAROM, WAAR, WANNEER, HOE.</w:t>
      </w:r>
    </w:p>
    <w:p w14:paraId="5DA95E6C" w14:textId="33B617F2" w:rsidR="009520BF" w:rsidRPr="000E7ECB" w:rsidRDefault="0018620B" w:rsidP="000E7ECB">
      <w:pPr>
        <w:pStyle w:val="Titel"/>
        <w:jc w:val="both"/>
        <w:rPr>
          <w:color w:val="91C1B7"/>
          <w:sz w:val="28"/>
          <w:szCs w:val="16"/>
        </w:rPr>
      </w:pPr>
      <w:r w:rsidRPr="000E7ECB">
        <w:rPr>
          <w:color w:val="91C1B7"/>
          <w:sz w:val="28"/>
          <w:szCs w:val="16"/>
        </w:rPr>
        <w:t>Trigger mensen met inhoudelijke</w:t>
      </w:r>
      <w:r w:rsidR="009520BF" w:rsidRPr="000E7ECB">
        <w:rPr>
          <w:color w:val="91C1B7"/>
          <w:sz w:val="28"/>
          <w:szCs w:val="16"/>
        </w:rPr>
        <w:t xml:space="preserve"> tussenkoppen om verder te lezen</w:t>
      </w:r>
    </w:p>
    <w:p w14:paraId="3A0B39CD" w14:textId="0DEF0CF5" w:rsidR="009552F7" w:rsidRDefault="009552F7" w:rsidP="009552F7">
      <w:r>
        <w:t>WAT is het onderwerp en waarom is het interessant…</w:t>
      </w:r>
    </w:p>
    <w:p w14:paraId="53BECC2C" w14:textId="0823A13C" w:rsidR="009552F7" w:rsidRDefault="009552F7" w:rsidP="004707A6">
      <w:r>
        <w:t>WIE is erbij betrokken/ voor wie is het relevant en waarom – den</w:t>
      </w:r>
      <w:r w:rsidR="00E85A34">
        <w:t>k</w:t>
      </w:r>
      <w:r>
        <w:t xml:space="preserve"> aan je ideale gast, </w:t>
      </w:r>
      <w:r w:rsidR="00E85A34">
        <w:t>maar ook aan jou</w:t>
      </w:r>
      <w:r>
        <w:t>zelf,</w:t>
      </w:r>
      <w:r w:rsidR="00E85A34">
        <w:t xml:space="preserve"> je bedrijf,</w:t>
      </w:r>
      <w:r>
        <w:t xml:space="preserve"> je gidsen, </w:t>
      </w:r>
      <w:r w:rsidR="00E85A34">
        <w:t xml:space="preserve">eerdere gasten, </w:t>
      </w:r>
      <w:r>
        <w:t>bijzondere mensen/ dieren etc.</w:t>
      </w:r>
      <w:r w:rsidR="00E85A34">
        <w:t xml:space="preserve"> Wie wil je benoemen in je artikel.</w:t>
      </w:r>
    </w:p>
    <w:p w14:paraId="35F9B367" w14:textId="126987BF" w:rsidR="009552F7" w:rsidRDefault="009552F7" w:rsidP="004707A6">
      <w:r>
        <w:t xml:space="preserve">WAAROM </w:t>
      </w:r>
      <w:r w:rsidR="00E85A34">
        <w:t>is het interessant of relevant, welk probleem lost het op, waarom maakt het de ervaring van je ideale gast zoveel beter.</w:t>
      </w:r>
    </w:p>
    <w:p w14:paraId="6D06358E" w14:textId="75896CC5" w:rsidR="009552F7" w:rsidRDefault="009552F7" w:rsidP="004707A6">
      <w:r>
        <w:t>WAAR</w:t>
      </w:r>
      <w:r w:rsidR="00E85A34">
        <w:t xml:space="preserve"> speelt het zich af – welke locaties wil je benoemen, hoe komen mensen daar, waarom wil jij ze over net déze plekken vertellen.</w:t>
      </w:r>
    </w:p>
    <w:p w14:paraId="4CF3FA4E" w14:textId="3F197EFE" w:rsidR="00E85A34" w:rsidRPr="004707A6" w:rsidRDefault="00E85A34" w:rsidP="00E85A34">
      <w:r>
        <w:t>WANNEER is dit relevant – speelt het op een specifieke tijd/ moment van het jaar, moeten mensen snel handelen Is het een unieke kans en waarom dan?</w:t>
      </w:r>
    </w:p>
    <w:p w14:paraId="4291D419" w14:textId="376D6D24" w:rsidR="009552F7" w:rsidRDefault="009552F7" w:rsidP="004707A6">
      <w:r>
        <w:t>HOE</w:t>
      </w:r>
      <w:r w:rsidR="00E85A34">
        <w:t xml:space="preserve"> kunnen mensen iets met de info uit je blog?</w:t>
      </w:r>
      <w:r w:rsidR="00084DBC">
        <w:t xml:space="preserve"> Leg uit.</w:t>
      </w:r>
    </w:p>
    <w:p w14:paraId="7382A6F1" w14:textId="77777777" w:rsidR="009520BF" w:rsidRPr="000E7ECB" w:rsidRDefault="009520BF" w:rsidP="000E7ECB">
      <w:pPr>
        <w:pStyle w:val="Titel"/>
        <w:jc w:val="both"/>
        <w:rPr>
          <w:color w:val="91C1B7"/>
          <w:sz w:val="28"/>
          <w:szCs w:val="16"/>
        </w:rPr>
      </w:pPr>
      <w:r w:rsidRPr="000E7ECB">
        <w:rPr>
          <w:color w:val="91C1B7"/>
          <w:sz w:val="28"/>
          <w:szCs w:val="16"/>
        </w:rPr>
        <w:t>Gebruik belangrijke woorden in je tussenkoppen</w:t>
      </w:r>
    </w:p>
    <w:p w14:paraId="79A0D3DB" w14:textId="603A970D" w:rsidR="009520BF" w:rsidRDefault="004707A6" w:rsidP="004707A6">
      <w:pPr>
        <w:spacing w:line="360" w:lineRule="auto"/>
      </w:pPr>
      <w:bookmarkStart w:id="0" w:name="_GoBack"/>
      <w:bookmarkEnd w:id="0"/>
      <w:r>
        <w:rPr>
          <w:i/>
        </w:rPr>
        <w:t>‘</w:t>
      </w:r>
      <w:r w:rsidRPr="00AF4AFA">
        <w:rPr>
          <w:i/>
        </w:rPr>
        <w:t xml:space="preserve">Gebruik tussendoor foto’s, video’s of </w:t>
      </w:r>
      <w:r w:rsidR="009520BF">
        <w:rPr>
          <w:i/>
        </w:rPr>
        <w:t xml:space="preserve">quotes </w:t>
      </w:r>
      <w:r w:rsidRPr="00AF4AFA">
        <w:rPr>
          <w:i/>
        </w:rPr>
        <w:t>om emotie over te brengen</w:t>
      </w:r>
      <w:r>
        <w:rPr>
          <w:i/>
        </w:rPr>
        <w:t>’</w:t>
      </w:r>
      <w:r w:rsidR="0018620B">
        <w:rPr>
          <w:i/>
        </w:rPr>
        <w:t xml:space="preserve">. </w:t>
      </w:r>
      <w:r w:rsidR="009520BF" w:rsidRPr="009520BF">
        <w:t>En v</w:t>
      </w:r>
      <w:r w:rsidR="009520BF">
        <w:t>ergeet niet dat bepaalde dingen overzicht scheppen, bijvoorbeeld:</w:t>
      </w:r>
    </w:p>
    <w:p w14:paraId="6F96E5F2" w14:textId="622A8A1F" w:rsidR="009520BF" w:rsidRDefault="009520BF" w:rsidP="009520BF">
      <w:pPr>
        <w:pStyle w:val="Lijstalinea"/>
        <w:numPr>
          <w:ilvl w:val="0"/>
          <w:numId w:val="10"/>
        </w:numPr>
        <w:spacing w:line="360" w:lineRule="auto"/>
      </w:pPr>
      <w:r>
        <w:t>Opsommingen</w:t>
      </w:r>
    </w:p>
    <w:p w14:paraId="165551A9" w14:textId="15432A95" w:rsidR="009520BF" w:rsidRDefault="009520BF" w:rsidP="009520BF">
      <w:pPr>
        <w:pStyle w:val="Lijstalinea"/>
        <w:numPr>
          <w:ilvl w:val="0"/>
          <w:numId w:val="10"/>
        </w:numPr>
        <w:spacing w:line="360" w:lineRule="auto"/>
      </w:pPr>
      <w:r>
        <w:t>Lijstjes</w:t>
      </w:r>
    </w:p>
    <w:p w14:paraId="5052C275" w14:textId="77777777" w:rsidR="00365FBB" w:rsidRDefault="00365FBB">
      <w:pPr>
        <w:suppressAutoHyphens w:val="0"/>
        <w:spacing w:before="0" w:after="0"/>
        <w:jc w:val="left"/>
        <w:rPr>
          <w:b/>
          <w:color w:val="91C1B7"/>
          <w:kern w:val="1"/>
          <w:sz w:val="28"/>
          <w:szCs w:val="16"/>
        </w:rPr>
      </w:pPr>
      <w:r>
        <w:rPr>
          <w:color w:val="91C1B7"/>
          <w:sz w:val="28"/>
          <w:szCs w:val="16"/>
        </w:rPr>
        <w:br w:type="page"/>
      </w:r>
    </w:p>
    <w:p w14:paraId="759FEEE9" w14:textId="00F4F474" w:rsidR="00A26013" w:rsidRPr="00365FBB" w:rsidRDefault="00AF4AFA" w:rsidP="000E7ECB">
      <w:pPr>
        <w:pStyle w:val="Titel"/>
        <w:jc w:val="both"/>
        <w:rPr>
          <w:color w:val="91C1B7"/>
          <w:sz w:val="28"/>
          <w:szCs w:val="16"/>
          <w:lang w:val="en-GB"/>
        </w:rPr>
      </w:pPr>
      <w:r w:rsidRPr="00365FBB">
        <w:rPr>
          <w:color w:val="91C1B7"/>
          <w:sz w:val="28"/>
          <w:szCs w:val="16"/>
          <w:lang w:val="en-GB"/>
        </w:rPr>
        <w:lastRenderedPageBreak/>
        <w:t>Afronding</w:t>
      </w:r>
      <w:r w:rsidR="00BB0272" w:rsidRPr="00365FBB">
        <w:rPr>
          <w:color w:val="91C1B7"/>
          <w:sz w:val="28"/>
          <w:szCs w:val="16"/>
          <w:lang w:val="en-GB"/>
        </w:rPr>
        <w:t xml:space="preserve"> en call to action</w:t>
      </w:r>
    </w:p>
    <w:p w14:paraId="002EF10B" w14:textId="2534B165" w:rsidR="00A26013" w:rsidRDefault="00AF4AFA" w:rsidP="00BB0272">
      <w:pPr>
        <w:spacing w:line="360" w:lineRule="auto"/>
      </w:pPr>
      <w:r>
        <w:t xml:space="preserve">Geef hier een korte samenvatting/ conclusie/ afronding van je verhaal en vergeet je </w:t>
      </w:r>
      <w:r w:rsidRPr="00BB0272">
        <w:rPr>
          <w:b/>
        </w:rPr>
        <w:t xml:space="preserve">CALL TO ACTION </w:t>
      </w:r>
      <w:r>
        <w:t>niet.</w:t>
      </w:r>
      <w:r w:rsidR="00BB0272">
        <w:t xml:space="preserve"> Wat wil je dat mensen gaan doen? </w:t>
      </w:r>
    </w:p>
    <w:p w14:paraId="143CEA17" w14:textId="4A5F8B89" w:rsidR="00AA04D6" w:rsidRPr="000E7ECB" w:rsidRDefault="00AA04D6" w:rsidP="000E7ECB">
      <w:pPr>
        <w:pStyle w:val="Titel"/>
        <w:jc w:val="both"/>
        <w:rPr>
          <w:color w:val="91C1B7"/>
          <w:sz w:val="28"/>
          <w:szCs w:val="16"/>
        </w:rPr>
      </w:pPr>
      <w:r w:rsidRPr="000E7ECB">
        <w:rPr>
          <w:color w:val="91C1B7"/>
          <w:sz w:val="28"/>
          <w:szCs w:val="16"/>
        </w:rPr>
        <w:t>Maak het persoonlijk</w:t>
      </w:r>
    </w:p>
    <w:p w14:paraId="1B475FCD" w14:textId="0B66C735" w:rsidR="00AA04D6" w:rsidRPr="00142EBB" w:rsidRDefault="00AA04D6" w:rsidP="00365FBB">
      <w:pPr>
        <w:spacing w:line="360" w:lineRule="auto"/>
      </w:pPr>
      <w:r>
        <w:t>Sluit altijd af met een ‘handgeschreven’ handtekening</w:t>
      </w:r>
      <w:r w:rsidR="00B949D6">
        <w:t xml:space="preserve"> en info over jou als auteur.</w:t>
      </w:r>
    </w:p>
    <w:sectPr w:rsidR="00AA04D6" w:rsidRPr="00142EBB" w:rsidSect="002B58D9">
      <w:headerReference w:type="default" r:id="rId7"/>
      <w:footerReference w:type="default" r:id="rId8"/>
      <w:pgSz w:w="11905" w:h="16837" w:code="9"/>
      <w:pgMar w:top="1134" w:right="1134" w:bottom="1134" w:left="709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B6E7C" w14:textId="77777777" w:rsidR="002A0036" w:rsidRDefault="002A0036" w:rsidP="004E118C">
      <w:pPr>
        <w:spacing w:before="0" w:after="0"/>
      </w:pPr>
      <w:r>
        <w:separator/>
      </w:r>
    </w:p>
  </w:endnote>
  <w:endnote w:type="continuationSeparator" w:id="0">
    <w:p w14:paraId="1B39D40A" w14:textId="77777777" w:rsidR="002A0036" w:rsidRDefault="002A0036" w:rsidP="004E118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36A63" w14:textId="77777777" w:rsidR="000E7ECB" w:rsidRPr="00D95FFD" w:rsidRDefault="000E7ECB" w:rsidP="000E7ECB">
    <w:pPr>
      <w:widowControl w:val="0"/>
      <w:autoSpaceDE w:val="0"/>
      <w:autoSpaceDN w:val="0"/>
      <w:adjustRightInd w:val="0"/>
      <w:spacing w:after="0"/>
      <w:jc w:val="center"/>
      <w:rPr>
        <w:color w:val="A6A6A6" w:themeColor="background1" w:themeShade="A6"/>
        <w:szCs w:val="20"/>
        <w:u w:val="single"/>
        <w:lang w:eastAsia="nl-NL"/>
      </w:rPr>
    </w:pPr>
    <w:r>
      <w:rPr>
        <w:rFonts w:ascii="Helvetica" w:hAnsi="Helvetica" w:cs="Helvetica"/>
        <w:color w:val="A6A6A6" w:themeColor="background1" w:themeShade="A6"/>
        <w:szCs w:val="20"/>
        <w:lang w:val="en-US" w:eastAsia="nl-NL"/>
      </w:rPr>
      <w:sym w:font="Symbol" w:char="F0E3"/>
    </w:r>
    <w:r w:rsidRPr="00180329">
      <w:rPr>
        <w:rFonts w:ascii="Helvetica" w:hAnsi="Helvetica" w:cs="Helvetica"/>
        <w:color w:val="A6A6A6" w:themeColor="background1" w:themeShade="A6"/>
        <w:szCs w:val="20"/>
        <w:lang w:eastAsia="nl-NL"/>
      </w:rPr>
      <w:t xml:space="preserve"> Build Your Travel Bizz |  E: </w:t>
    </w:r>
    <w:hyperlink r:id="rId1" w:history="1">
      <w:r w:rsidRPr="00180329">
        <w:rPr>
          <w:rStyle w:val="Hyperlink"/>
          <w:rFonts w:ascii="Helvetica" w:hAnsi="Helvetica" w:cs="Helvetica"/>
          <w:color w:val="A6A6A6" w:themeColor="background1" w:themeShade="A6"/>
          <w:szCs w:val="20"/>
          <w:lang w:eastAsia="nl-NL"/>
        </w:rPr>
        <w:t>wendy@buildyourtravelbizz.com</w:t>
      </w:r>
    </w:hyperlink>
    <w:r w:rsidRPr="00180329">
      <w:rPr>
        <w:rFonts w:ascii="Helvetica" w:hAnsi="Helvetica" w:cs="Helvetica"/>
        <w:color w:val="A6A6A6" w:themeColor="background1" w:themeShade="A6"/>
        <w:szCs w:val="20"/>
        <w:lang w:eastAsia="nl-NL"/>
      </w:rPr>
      <w:t xml:space="preserve">  |</w:t>
    </w:r>
    <w:r w:rsidRPr="00180329">
      <w:rPr>
        <w:color w:val="A6A6A6" w:themeColor="background1" w:themeShade="A6"/>
        <w:szCs w:val="20"/>
        <w:u w:val="single"/>
        <w:lang w:eastAsia="nl-NL"/>
      </w:rPr>
      <w:t xml:space="preserve"> </w:t>
    </w:r>
    <w:hyperlink r:id="rId2" w:history="1">
      <w:r w:rsidRPr="00180329">
        <w:rPr>
          <w:rStyle w:val="Hyperlink"/>
          <w:szCs w:val="20"/>
          <w:lang w:eastAsia="nl-NL"/>
        </w:rPr>
        <w:t>www.buildyourtravelbizz.com</w:t>
      </w:r>
    </w:hyperlink>
    <w:r w:rsidRPr="00180329">
      <w:rPr>
        <w:color w:val="A6A6A6" w:themeColor="background1" w:themeShade="A6"/>
        <w:szCs w:val="20"/>
        <w:u w:val="single"/>
        <w:lang w:eastAsia="nl-NL"/>
      </w:rPr>
      <w:br/>
    </w:r>
    <w:r w:rsidRPr="00180329">
      <w:rPr>
        <w:color w:val="A6A6A6" w:themeColor="background1" w:themeShade="A6"/>
        <w:sz w:val="15"/>
        <w:szCs w:val="15"/>
        <w:lang w:eastAsia="nl-NL"/>
      </w:rPr>
      <w:t>Op alle materiaal uit de trainingen van de Travel Bizz Academy rust copyright. Lesmateriaal mag niet zonder toestemming worden gedeeld</w:t>
    </w:r>
    <w:r>
      <w:rPr>
        <w:color w:val="A6A6A6" w:themeColor="background1" w:themeShade="A6"/>
        <w:sz w:val="15"/>
        <w:szCs w:val="15"/>
        <w:lang w:eastAsia="nl-NL"/>
      </w:rPr>
      <w:t xml:space="preserve"> met anderen of gepubliceerd </w:t>
    </w:r>
    <w:r w:rsidRPr="00180329">
      <w:rPr>
        <w:color w:val="A6A6A6" w:themeColor="background1" w:themeShade="A6"/>
        <w:sz w:val="15"/>
        <w:szCs w:val="15"/>
        <w:lang w:eastAsia="nl-NL"/>
      </w:rPr>
      <w:t>via andere kanalen in welke vorm dan ook.</w:t>
    </w:r>
  </w:p>
  <w:p w14:paraId="6E22FA2E" w14:textId="77777777" w:rsidR="000E7ECB" w:rsidRDefault="000E7E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A9161" w14:textId="77777777" w:rsidR="002A0036" w:rsidRDefault="002A0036" w:rsidP="004E118C">
      <w:pPr>
        <w:spacing w:before="0" w:after="0"/>
      </w:pPr>
      <w:r>
        <w:separator/>
      </w:r>
    </w:p>
  </w:footnote>
  <w:footnote w:type="continuationSeparator" w:id="0">
    <w:p w14:paraId="5704F4C1" w14:textId="77777777" w:rsidR="002A0036" w:rsidRDefault="002A0036" w:rsidP="004E118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6E3D9" w14:textId="64B8C1FF" w:rsidR="00E64DD8" w:rsidRDefault="00E64DD8" w:rsidP="00E64DD8">
    <w:pPr>
      <w:pStyle w:val="Koptekst"/>
      <w:jc w:val="center"/>
    </w:pPr>
    <w:r>
      <w:rPr>
        <w:noProof/>
      </w:rPr>
      <w:drawing>
        <wp:inline distT="0" distB="0" distL="0" distR="0" wp14:anchorId="667C0496" wp14:editId="3EC8E1BB">
          <wp:extent cx="1615932" cy="888763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TravelBizzAcademy_zw_transp 400x22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6760" cy="905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F7412F" w14:textId="77777777" w:rsidR="00E64DD8" w:rsidRDefault="00E64DD8" w:rsidP="00E64DD8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5621D"/>
    <w:multiLevelType w:val="hybridMultilevel"/>
    <w:tmpl w:val="77C68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B5A75"/>
    <w:multiLevelType w:val="multilevel"/>
    <w:tmpl w:val="5B88FBA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6C17D33"/>
    <w:multiLevelType w:val="multilevel"/>
    <w:tmpl w:val="9BF23F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6217CF"/>
    <w:multiLevelType w:val="hybridMultilevel"/>
    <w:tmpl w:val="337C9F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E352B"/>
    <w:multiLevelType w:val="hybridMultilevel"/>
    <w:tmpl w:val="FE080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D20DF"/>
    <w:multiLevelType w:val="hybridMultilevel"/>
    <w:tmpl w:val="8C4A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47ACC"/>
    <w:multiLevelType w:val="hybridMultilevel"/>
    <w:tmpl w:val="C8725146"/>
    <w:lvl w:ilvl="0" w:tplc="AA5E80F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A4947"/>
    <w:multiLevelType w:val="hybridMultilevel"/>
    <w:tmpl w:val="B3E4C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C6CC6"/>
    <w:multiLevelType w:val="hybridMultilevel"/>
    <w:tmpl w:val="A62C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C35F7"/>
    <w:multiLevelType w:val="hybridMultilevel"/>
    <w:tmpl w:val="0D608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74D33"/>
    <w:multiLevelType w:val="hybridMultilevel"/>
    <w:tmpl w:val="DC0C7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0"/>
  </w:num>
  <w:num w:numId="5">
    <w:abstractNumId w:val="5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030"/>
    <w:rsid w:val="00073D05"/>
    <w:rsid w:val="00084DBC"/>
    <w:rsid w:val="000E7ECB"/>
    <w:rsid w:val="000F7537"/>
    <w:rsid w:val="0018620B"/>
    <w:rsid w:val="001F2D44"/>
    <w:rsid w:val="001F501D"/>
    <w:rsid w:val="002A0036"/>
    <w:rsid w:val="002B34DF"/>
    <w:rsid w:val="00365FBB"/>
    <w:rsid w:val="004707A6"/>
    <w:rsid w:val="00472E47"/>
    <w:rsid w:val="004C443D"/>
    <w:rsid w:val="004D46C1"/>
    <w:rsid w:val="004E118C"/>
    <w:rsid w:val="005968E8"/>
    <w:rsid w:val="005B727D"/>
    <w:rsid w:val="0066305C"/>
    <w:rsid w:val="006A475D"/>
    <w:rsid w:val="00755A76"/>
    <w:rsid w:val="00777580"/>
    <w:rsid w:val="0079108B"/>
    <w:rsid w:val="007F3796"/>
    <w:rsid w:val="008A69B2"/>
    <w:rsid w:val="008B0BD0"/>
    <w:rsid w:val="009411CD"/>
    <w:rsid w:val="009520BF"/>
    <w:rsid w:val="009552F7"/>
    <w:rsid w:val="009C40E9"/>
    <w:rsid w:val="00A26013"/>
    <w:rsid w:val="00AA04D6"/>
    <w:rsid w:val="00AE5B5A"/>
    <w:rsid w:val="00AF4AFA"/>
    <w:rsid w:val="00B30B83"/>
    <w:rsid w:val="00B34B69"/>
    <w:rsid w:val="00B61814"/>
    <w:rsid w:val="00B949D6"/>
    <w:rsid w:val="00BB0272"/>
    <w:rsid w:val="00DB47CB"/>
    <w:rsid w:val="00E048BE"/>
    <w:rsid w:val="00E64DD8"/>
    <w:rsid w:val="00E658CA"/>
    <w:rsid w:val="00E85A34"/>
    <w:rsid w:val="00E86628"/>
    <w:rsid w:val="00EC1030"/>
    <w:rsid w:val="00F30943"/>
    <w:rsid w:val="00F81CD7"/>
    <w:rsid w:val="00FD26C0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B75D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0B"/>
    <w:pPr>
      <w:suppressAutoHyphens/>
      <w:spacing w:before="240" w:after="240"/>
      <w:jc w:val="both"/>
    </w:pPr>
    <w:rPr>
      <w:rFonts w:ascii="Helvetica Neue" w:eastAsia="Times New Roman" w:hAnsi="Helvetica Neue" w:cs="Times New Roman"/>
      <w:sz w:val="20"/>
      <w:lang w:eastAsia="ar-SA"/>
    </w:rPr>
  </w:style>
  <w:style w:type="paragraph" w:styleId="Kop1">
    <w:name w:val="heading 1"/>
    <w:basedOn w:val="Standaard"/>
    <w:next w:val="Standaard"/>
    <w:link w:val="Kop1Char"/>
    <w:autoRedefine/>
    <w:qFormat/>
    <w:rsid w:val="00073D05"/>
    <w:pPr>
      <w:keepNext/>
      <w:spacing w:after="120"/>
      <w:ind w:hanging="360"/>
      <w:outlineLvl w:val="0"/>
    </w:pPr>
    <w:rPr>
      <w:rFonts w:cs="Arial"/>
      <w:b/>
      <w:color w:val="E29930"/>
      <w:sz w:val="28"/>
      <w:szCs w:val="20"/>
    </w:rPr>
  </w:style>
  <w:style w:type="paragraph" w:styleId="Kop2">
    <w:name w:val="heading 2"/>
    <w:basedOn w:val="Standaard"/>
    <w:next w:val="Standaard"/>
    <w:link w:val="Kop2Char"/>
    <w:autoRedefine/>
    <w:uiPriority w:val="9"/>
    <w:qFormat/>
    <w:rsid w:val="00073D05"/>
    <w:pPr>
      <w:keepNext/>
      <w:tabs>
        <w:tab w:val="left" w:pos="1531"/>
        <w:tab w:val="left" w:pos="2530"/>
        <w:tab w:val="left" w:pos="3530"/>
        <w:tab w:val="left" w:pos="4530"/>
      </w:tabs>
      <w:spacing w:after="60"/>
      <w:ind w:left="576" w:hanging="576"/>
      <w:outlineLvl w:val="1"/>
    </w:pPr>
    <w:rPr>
      <w:b/>
      <w:color w:val="E29930"/>
      <w:sz w:val="24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30943"/>
    <w:pPr>
      <w:keepNext/>
      <w:keepLines/>
      <w:spacing w:before="40" w:after="0"/>
      <w:outlineLvl w:val="2"/>
    </w:pPr>
    <w:rPr>
      <w:rFonts w:eastAsiaTheme="majorEastAsia" w:cstheme="majorBidi"/>
      <w:b/>
      <w:color w:val="07575B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3D05"/>
    <w:rPr>
      <w:rFonts w:ascii="Helvetica Neue" w:eastAsia="Times New Roman" w:hAnsi="Helvetica Neue" w:cs="Arial"/>
      <w:b/>
      <w:color w:val="E29930"/>
      <w:sz w:val="28"/>
      <w:szCs w:val="20"/>
      <w:lang w:eastAsia="ar-SA"/>
    </w:rPr>
  </w:style>
  <w:style w:type="character" w:customStyle="1" w:styleId="Kop2Char">
    <w:name w:val="Kop 2 Char"/>
    <w:basedOn w:val="Standaardalinea-lettertype"/>
    <w:link w:val="Kop2"/>
    <w:uiPriority w:val="9"/>
    <w:rsid w:val="00073D05"/>
    <w:rPr>
      <w:rFonts w:ascii="Helvetica Neue" w:eastAsia="Times New Roman" w:hAnsi="Helvetica Neue" w:cs="Times New Roman"/>
      <w:b/>
      <w:color w:val="E29930"/>
      <w:szCs w:val="20"/>
      <w:lang w:eastAsia="ar-SA"/>
    </w:rPr>
  </w:style>
  <w:style w:type="character" w:styleId="Hyperlink">
    <w:name w:val="Hyperlink"/>
    <w:rsid w:val="00EC1030"/>
    <w:rPr>
      <w:color w:val="0000FF"/>
      <w:u w:val="single"/>
    </w:rPr>
  </w:style>
  <w:style w:type="paragraph" w:styleId="Inhopg1">
    <w:name w:val="toc 1"/>
    <w:basedOn w:val="Standaard"/>
    <w:next w:val="Standaard"/>
    <w:uiPriority w:val="39"/>
    <w:rsid w:val="00EC1030"/>
    <w:pPr>
      <w:spacing w:after="120"/>
      <w:jc w:val="left"/>
    </w:pPr>
    <w:rPr>
      <w:rFonts w:asciiTheme="minorHAnsi" w:hAnsiTheme="minorHAnsi"/>
      <w:b/>
      <w:caps/>
      <w:szCs w:val="22"/>
      <w:u w:val="single"/>
    </w:rPr>
  </w:style>
  <w:style w:type="paragraph" w:styleId="Inhopg2">
    <w:name w:val="toc 2"/>
    <w:basedOn w:val="Standaard"/>
    <w:next w:val="Standaard"/>
    <w:uiPriority w:val="39"/>
    <w:rsid w:val="00EC1030"/>
    <w:pPr>
      <w:spacing w:before="0" w:after="0"/>
      <w:jc w:val="left"/>
    </w:pPr>
    <w:rPr>
      <w:rFonts w:asciiTheme="minorHAnsi" w:hAnsiTheme="minorHAnsi"/>
      <w:b/>
      <w:smallCaps/>
      <w:szCs w:val="22"/>
    </w:rPr>
  </w:style>
  <w:style w:type="paragraph" w:styleId="Titel">
    <w:name w:val="Title"/>
    <w:basedOn w:val="Standaard"/>
    <w:next w:val="Ondertitel"/>
    <w:link w:val="TitelChar"/>
    <w:qFormat/>
    <w:rsid w:val="00B30B83"/>
    <w:pPr>
      <w:spacing w:after="60"/>
      <w:jc w:val="center"/>
    </w:pPr>
    <w:rPr>
      <w:b/>
      <w:color w:val="07575B"/>
      <w:kern w:val="1"/>
      <w:sz w:val="32"/>
      <w:szCs w:val="20"/>
    </w:rPr>
  </w:style>
  <w:style w:type="character" w:customStyle="1" w:styleId="TitelChar">
    <w:name w:val="Titel Char"/>
    <w:basedOn w:val="Standaardalinea-lettertype"/>
    <w:link w:val="Titel"/>
    <w:rsid w:val="00B30B83"/>
    <w:rPr>
      <w:rFonts w:ascii="Helvetica Neue" w:eastAsia="Times New Roman" w:hAnsi="Helvetica Neue" w:cs="Times New Roman"/>
      <w:b/>
      <w:color w:val="07575B"/>
      <w:kern w:val="1"/>
      <w:sz w:val="32"/>
      <w:szCs w:val="20"/>
      <w:lang w:eastAsia="ar-SA"/>
    </w:rPr>
  </w:style>
  <w:style w:type="paragraph" w:styleId="Ondertitel">
    <w:name w:val="Subtitle"/>
    <w:basedOn w:val="Standaard"/>
    <w:next w:val="Plattetekst"/>
    <w:link w:val="OndertitelChar"/>
    <w:rsid w:val="00EC1030"/>
    <w:pPr>
      <w:keepNext/>
      <w:spacing w:after="120"/>
      <w:jc w:val="center"/>
    </w:pPr>
    <w:rPr>
      <w:rFonts w:ascii="Nimbus Sans L" w:eastAsia="HG Mincho Light J" w:hAnsi="Nimbus Sans L" w:cs="Lucidasans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EC1030"/>
    <w:rPr>
      <w:rFonts w:ascii="Nimbus Sans L" w:eastAsia="HG Mincho Light J" w:hAnsi="Nimbus Sans L" w:cs="Lucidasans"/>
      <w:i/>
      <w:iCs/>
      <w:sz w:val="28"/>
      <w:szCs w:val="28"/>
      <w:lang w:eastAsia="ar-SA"/>
    </w:rPr>
  </w:style>
  <w:style w:type="paragraph" w:styleId="Lijstalinea">
    <w:name w:val="List Paragraph"/>
    <w:basedOn w:val="Standaard"/>
    <w:uiPriority w:val="34"/>
    <w:qFormat/>
    <w:rsid w:val="00EC1030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EC103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C1030"/>
    <w:rPr>
      <w:rFonts w:ascii="Helvetica Neue" w:eastAsia="Times New Roman" w:hAnsi="Helvetica Neue" w:cs="Times New Roman"/>
      <w:sz w:val="22"/>
      <w:lang w:eastAsia="ar-SA"/>
    </w:rPr>
  </w:style>
  <w:style w:type="paragraph" w:styleId="Koptekst">
    <w:name w:val="header"/>
    <w:basedOn w:val="Standaard"/>
    <w:link w:val="KoptekstChar"/>
    <w:uiPriority w:val="99"/>
    <w:unhideWhenUsed/>
    <w:rsid w:val="004E118C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4E118C"/>
    <w:rPr>
      <w:rFonts w:ascii="Helvetica Neue" w:eastAsia="Times New Roman" w:hAnsi="Helvetica Neue" w:cs="Times New Roman"/>
      <w:sz w:val="22"/>
      <w:lang w:eastAsia="ar-SA"/>
    </w:rPr>
  </w:style>
  <w:style w:type="paragraph" w:styleId="Voettekst">
    <w:name w:val="footer"/>
    <w:basedOn w:val="Standaard"/>
    <w:link w:val="VoettekstChar"/>
    <w:uiPriority w:val="99"/>
    <w:unhideWhenUsed/>
    <w:rsid w:val="004E118C"/>
    <w:pPr>
      <w:tabs>
        <w:tab w:val="center" w:pos="4536"/>
        <w:tab w:val="right" w:pos="9072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118C"/>
    <w:rPr>
      <w:rFonts w:ascii="Helvetica Neue" w:eastAsia="Times New Roman" w:hAnsi="Helvetica Neue" w:cs="Times New Roman"/>
      <w:sz w:val="22"/>
      <w:lang w:eastAsia="ar-SA"/>
    </w:rPr>
  </w:style>
  <w:style w:type="character" w:customStyle="1" w:styleId="Kop3Char">
    <w:name w:val="Kop 3 Char"/>
    <w:basedOn w:val="Standaardalinea-lettertype"/>
    <w:link w:val="Kop3"/>
    <w:uiPriority w:val="9"/>
    <w:rsid w:val="00F30943"/>
    <w:rPr>
      <w:rFonts w:ascii="Helvetica Neue" w:eastAsiaTheme="majorEastAsia" w:hAnsi="Helvetica Neue" w:cstheme="majorBidi"/>
      <w:b/>
      <w:color w:val="07575B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uildyourtravelbizz.com" TargetMode="External"/><Relationship Id="rId1" Type="http://schemas.openxmlformats.org/officeDocument/2006/relationships/hyperlink" Target="mailto:wendy@buildyourtravelbizz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/>
      <vt:lpstr>Maak een nieuwe blogpost aan m.b.v. 1 van de 2 templates</vt:lpstr>
      <vt:lpstr>Paginatitel en url aanpassen</vt:lpstr>
      <vt:lpstr>SEO-info in Yoast toevoegen</vt:lpstr>
      <vt:lpstr>Voeg de juiste categorieën/ tags toe aan de post</vt:lpstr>
      <vt:lpstr>Tekst kopiëren en plakken in ‘bericht bewerken’</vt:lpstr>
      <vt:lpstr>    Zo verwijder je de opmaak voordat je tekst in WordPress plakt</vt:lpstr>
      <vt:lpstr>Tussenkopjes toevoegen (met SEO headertags)</vt:lpstr>
      <vt:lpstr>Foto bovenin vervangen</vt:lpstr>
      <vt:lpstr>Foto’s in de tekst vervangen</vt:lpstr>
      <vt:lpstr>    Toevoegen van een foto in de blogpagina:</vt:lpstr>
      <vt:lpstr>    </vt:lpstr>
      <vt:lpstr>    Caption tekst en schaduw toevoegen</vt:lpstr>
      <vt:lpstr>Auteur wijzigen</vt:lpstr>
      <vt:lpstr/>
      <vt:lpstr>Grid met reizen of excursies plaatsen onderaan blogpost</vt:lpstr>
      <vt:lpstr>    Zo plaats je een grid onderaan de post:</vt:lpstr>
      <vt:lpstr>Uitgelichte afbeelding toevoegen</vt:lpstr>
      <vt:lpstr>Publiceer je post</vt:lpstr>
      <vt:lpstr>Voeg de post evt. toe in de ‘Tip van de maand’ box op de homepage</vt:lpstr>
      <vt:lpstr>Bedenk op welke manieren je deze post kunt delen op onze eigen social media kana</vt:lpstr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Assenberg van Eijsden</dc:creator>
  <cp:keywords/>
  <dc:description/>
  <cp:lastModifiedBy>Tasha Beijer</cp:lastModifiedBy>
  <cp:revision>18</cp:revision>
  <dcterms:created xsi:type="dcterms:W3CDTF">2018-01-31T16:18:00Z</dcterms:created>
  <dcterms:modified xsi:type="dcterms:W3CDTF">2020-09-03T08:46:00Z</dcterms:modified>
</cp:coreProperties>
</file>